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06E87" w:rsidRPr="002978F1" w14:paraId="127FEAA7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2245" w14:textId="77777777" w:rsidR="00306E87" w:rsidRPr="002978F1" w:rsidRDefault="00306E87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2978F1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09D6D88" w14:textId="77777777" w:rsidR="00306E87" w:rsidRPr="002978F1" w:rsidRDefault="00306E87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2978F1">
              <w:rPr>
                <w:rFonts w:cs="Calibri"/>
                <w:sz w:val="36"/>
                <w:szCs w:val="36"/>
              </w:rPr>
              <w:t>1</w:t>
            </w:r>
            <w:r w:rsidR="002978F1" w:rsidRPr="002978F1">
              <w:rPr>
                <w:rFonts w:cs="Calibri"/>
                <w:sz w:val="36"/>
                <w:szCs w:val="36"/>
              </w:rPr>
              <w:t>0</w:t>
            </w:r>
          </w:p>
        </w:tc>
      </w:tr>
    </w:tbl>
    <w:p w14:paraId="5059BFE4" w14:textId="77777777" w:rsidR="00306E87" w:rsidRPr="00645DC2" w:rsidRDefault="00306E87" w:rsidP="00306E8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6E87" w:rsidRPr="00645DC2" w14:paraId="10B960A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2362A6" w14:textId="77777777" w:rsidR="00306E87" w:rsidRPr="00645DC2" w:rsidRDefault="00306E8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E8C4575" w14:textId="77777777" w:rsidR="00306E87" w:rsidRPr="00645DC2" w:rsidRDefault="00306E87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17A75" w14:textId="77777777" w:rsidR="00306E87" w:rsidRPr="00645DC2" w:rsidRDefault="00306E87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ED3DC5B" w14:textId="77777777" w:rsidR="00306E87" w:rsidRPr="00B317C3" w:rsidRDefault="00B317C3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978F1" w:rsidRPr="00645DC2" w14:paraId="568781C9" w14:textId="77777777" w:rsidTr="0054157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DDF74" w14:textId="77777777" w:rsidR="002978F1" w:rsidRPr="00645DC2" w:rsidRDefault="002978F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32377D" w14:textId="77777777" w:rsidR="002978F1" w:rsidRPr="002978F1" w:rsidRDefault="002978F1" w:rsidP="00DA5E7C">
            <w:pPr>
              <w:rPr>
                <w:rFonts w:cs="Calibri"/>
              </w:rPr>
            </w:pPr>
            <w:proofErr w:type="spellStart"/>
            <w:r w:rsidRPr="002978F1">
              <w:rPr>
                <w:rFonts w:cs="Calibri"/>
              </w:rPr>
              <w:t>Језик</w:t>
            </w:r>
            <w:proofErr w:type="spellEnd"/>
          </w:p>
        </w:tc>
      </w:tr>
      <w:tr w:rsidR="002978F1" w:rsidRPr="00645DC2" w14:paraId="57BC95B7" w14:textId="77777777" w:rsidTr="0054157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AF1E2" w14:textId="77777777" w:rsidR="002978F1" w:rsidRPr="00645DC2" w:rsidRDefault="002978F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6E3A3B" w14:textId="77777777" w:rsidR="002978F1" w:rsidRPr="002978F1" w:rsidRDefault="002978F1" w:rsidP="00DA5E7C">
            <w:pPr>
              <w:pStyle w:val="NoSpacing"/>
              <w:jc w:val="both"/>
              <w:rPr>
                <w:rFonts w:cs="Calibri"/>
                <w:color w:val="00B0F0"/>
              </w:rPr>
            </w:pPr>
            <w:proofErr w:type="spellStart"/>
            <w:r w:rsidRPr="002978F1">
              <w:rPr>
                <w:rFonts w:cs="Calibri"/>
              </w:rPr>
              <w:t>Реч</w:t>
            </w:r>
            <w:proofErr w:type="spellEnd"/>
            <w:r w:rsidRPr="002978F1">
              <w:rPr>
                <w:rFonts w:cs="Calibri"/>
              </w:rPr>
              <w:t xml:space="preserve"> и </w:t>
            </w:r>
            <w:proofErr w:type="spellStart"/>
            <w:r w:rsidRPr="002978F1">
              <w:rPr>
                <w:rFonts w:cs="Calibri"/>
              </w:rPr>
              <w:t>реченица</w:t>
            </w:r>
            <w:proofErr w:type="spellEnd"/>
          </w:p>
        </w:tc>
      </w:tr>
      <w:tr w:rsidR="002978F1" w:rsidRPr="00645DC2" w14:paraId="6ADF40C2" w14:textId="77777777" w:rsidTr="0054157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C874BA" w14:textId="77777777" w:rsidR="002978F1" w:rsidRPr="00645DC2" w:rsidRDefault="002978F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330F50" w14:textId="77777777" w:rsidR="002978F1" w:rsidRPr="002978F1" w:rsidRDefault="002978F1" w:rsidP="00DA5E7C">
            <w:pPr>
              <w:rPr>
                <w:rFonts w:cs="Calibri"/>
              </w:rPr>
            </w:pPr>
            <w:proofErr w:type="spellStart"/>
            <w:r w:rsidRPr="002978F1">
              <w:rPr>
                <w:rFonts w:cs="Calibri"/>
              </w:rPr>
              <w:t>обрада</w:t>
            </w:r>
            <w:proofErr w:type="spellEnd"/>
          </w:p>
        </w:tc>
      </w:tr>
      <w:tr w:rsidR="00306E87" w:rsidRPr="00645DC2" w14:paraId="299F214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4445F" w14:textId="77777777" w:rsidR="00306E87" w:rsidRPr="00645DC2" w:rsidRDefault="00306E8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7FA796" w14:textId="77777777" w:rsidR="002978F1" w:rsidRPr="002978F1" w:rsidRDefault="002978F1" w:rsidP="002978F1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>Усвајање појмова</w:t>
            </w:r>
            <w:r w:rsidR="00B317C3">
              <w:rPr>
                <w:rFonts w:cs="Calibri"/>
                <w:lang w:val="ru-RU"/>
              </w:rPr>
              <w:t xml:space="preserve"> </w:t>
            </w:r>
            <w:r w:rsidRPr="002978F1">
              <w:rPr>
                <w:rFonts w:cs="Calibri"/>
                <w:lang w:val="ru-RU"/>
              </w:rPr>
              <w:t>реч и реченица;</w:t>
            </w:r>
          </w:p>
          <w:p w14:paraId="094CEC61" w14:textId="77777777" w:rsidR="002978F1" w:rsidRPr="002978F1" w:rsidRDefault="002978F1" w:rsidP="002978F1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 xml:space="preserve">– </w:t>
            </w:r>
            <w:r w:rsidR="00B317C3">
              <w:rPr>
                <w:rFonts w:cs="Calibri"/>
                <w:lang w:val="ru-RU"/>
              </w:rPr>
              <w:t xml:space="preserve"> </w:t>
            </w:r>
            <w:r w:rsidRPr="002978F1">
              <w:rPr>
                <w:rFonts w:cs="Calibri"/>
                <w:lang w:val="ru-RU"/>
              </w:rPr>
              <w:t>препознавање речи и реченице;</w:t>
            </w:r>
          </w:p>
          <w:p w14:paraId="6714F245" w14:textId="77777777" w:rsidR="00306E87" w:rsidRPr="002978F1" w:rsidRDefault="002978F1" w:rsidP="002978F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>–</w:t>
            </w:r>
            <w:r w:rsidR="00B317C3">
              <w:rPr>
                <w:rFonts w:cs="Calibri"/>
                <w:lang w:val="ru-RU"/>
              </w:rPr>
              <w:t xml:space="preserve"> </w:t>
            </w:r>
            <w:r w:rsidRPr="002978F1">
              <w:rPr>
                <w:rFonts w:cs="Calibri"/>
                <w:lang w:val="ru-RU"/>
              </w:rPr>
              <w:t xml:space="preserve"> састављање и писање речи и реченица.</w:t>
            </w:r>
          </w:p>
        </w:tc>
      </w:tr>
      <w:tr w:rsidR="00306E87" w:rsidRPr="00645DC2" w14:paraId="790E74D5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C5CF6" w14:textId="77777777" w:rsidR="00306E87" w:rsidRPr="00645DC2" w:rsidRDefault="00306E8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171DBD" w14:textId="77777777" w:rsidR="00306E87" w:rsidRPr="00645DC2" w:rsidRDefault="00306E8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DCA35F" w14:textId="77777777" w:rsidR="00306E87" w:rsidRPr="002978F1" w:rsidRDefault="00306E87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978F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 w:rsidR="002978F1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</w:p>
          <w:p w14:paraId="63742078" w14:textId="77777777" w:rsidR="00306E87" w:rsidRPr="002978F1" w:rsidRDefault="002978F1" w:rsidP="00B317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17C3">
              <w:rPr>
                <w:rFonts w:cs="Calibri"/>
                <w:lang w:val="ru-RU"/>
              </w:rPr>
              <w:t>уочава, саставља и пише речи и реченице.</w:t>
            </w:r>
          </w:p>
        </w:tc>
      </w:tr>
      <w:tr w:rsidR="00306E87" w:rsidRPr="00645DC2" w14:paraId="63547CE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4F608" w14:textId="77777777" w:rsidR="00306E87" w:rsidRPr="00645DC2" w:rsidRDefault="00306E8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F650C" w14:textId="77777777" w:rsidR="00306E87" w:rsidRPr="002978F1" w:rsidRDefault="002978F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978F1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306E87" w:rsidRPr="00645DC2" w14:paraId="68ED5D9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7F026" w14:textId="77777777" w:rsidR="00306E87" w:rsidRPr="00645DC2" w:rsidRDefault="00306E8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4B9EB" w14:textId="77777777" w:rsidR="00306E87" w:rsidRPr="002978F1" w:rsidRDefault="002978F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978F1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52C2EF0" w14:textId="77777777" w:rsidR="00306E87" w:rsidRPr="00645DC2" w:rsidRDefault="00306E87" w:rsidP="00306E8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6E87" w:rsidRPr="00645DC2" w14:paraId="2D2D89F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19929" w14:textId="77777777" w:rsidR="00306E87" w:rsidRPr="00645DC2" w:rsidRDefault="00306E87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6E87" w:rsidRPr="00645DC2" w14:paraId="70CD313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3B5C8" w14:textId="77777777" w:rsidR="00306E87" w:rsidRPr="00645DC2" w:rsidRDefault="00306E87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191B2" w14:textId="77777777" w:rsidR="00306E87" w:rsidRPr="00645DC2" w:rsidRDefault="00306E87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43EA" w14:textId="77777777" w:rsidR="00306E87" w:rsidRPr="00645DC2" w:rsidRDefault="00306E87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06E87" w:rsidRPr="00645DC2" w14:paraId="7647002A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5D038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71A187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4E7FD2" w14:textId="77777777" w:rsidR="00306E87" w:rsidRPr="002978F1" w:rsidRDefault="002978F1" w:rsidP="00B317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317C3">
              <w:rPr>
                <w:rFonts w:eastAsia="Times New Roman" w:cs="Calibri"/>
                <w:color w:val="000000"/>
                <w:kern w:val="24"/>
                <w:lang w:val="ru-RU"/>
              </w:rPr>
              <w:t>даје налог</w:t>
            </w:r>
            <w:r w:rsidR="00B317C3" w:rsidRPr="00B317C3">
              <w:rPr>
                <w:rFonts w:eastAsia="Times New Roman" w:cs="Calibri"/>
                <w:color w:val="000000"/>
                <w:kern w:val="24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00404" w14:textId="0A2798FE" w:rsidR="00306E87" w:rsidRPr="002978F1" w:rsidRDefault="002978F1" w:rsidP="00B317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317C3">
              <w:rPr>
                <w:rFonts w:eastAsia="Times New Roman" w:cs="Calibri"/>
              </w:rPr>
              <w:t>одређују</w:t>
            </w:r>
            <w:proofErr w:type="spellEnd"/>
            <w:r w:rsidR="00B317C3" w:rsidRPr="00B317C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306E87" w:rsidRPr="00645DC2" w14:paraId="189CCFAB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DE4EFC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88D99D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A7237" w14:textId="1FEF1AEE" w:rsidR="00306E87" w:rsidRPr="00B317C3" w:rsidRDefault="002978F1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B317C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317C3">
              <w:rPr>
                <w:rFonts w:eastAsia="Times New Roman" w:cs="Calibri"/>
                <w:lang w:val="ru-RU"/>
              </w:rPr>
              <w:t xml:space="preserve"> </w:t>
            </w:r>
            <w:r w:rsidRPr="00B317C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ED15075" w14:textId="39A6C8B2" w:rsidR="002978F1" w:rsidRPr="00B317C3" w:rsidRDefault="002978F1" w:rsidP="00297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B317C3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B317C3">
              <w:rPr>
                <w:rFonts w:cs="Calibri"/>
                <w:lang w:val="ru-RU" w:eastAsia="en-GB"/>
              </w:rPr>
              <w:t xml:space="preserve">, </w:t>
            </w:r>
            <w:r w:rsidRPr="00B317C3">
              <w:rPr>
                <w:rFonts w:cs="Calibri"/>
                <w:lang w:val="ru-RU"/>
              </w:rPr>
              <w:t xml:space="preserve">анализира, </w:t>
            </w:r>
            <w:r w:rsidRPr="00B317C3">
              <w:rPr>
                <w:rFonts w:cs="Calibri"/>
                <w:lang w:val="ru-RU" w:eastAsia="en-GB"/>
              </w:rPr>
              <w:t>поставља питања, објашњава, прати,  усмерава;</w:t>
            </w:r>
          </w:p>
          <w:p w14:paraId="6F087DBB" w14:textId="77777777" w:rsidR="002978F1" w:rsidRPr="002978F1" w:rsidRDefault="002978F1" w:rsidP="002978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78F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2978F1">
              <w:rPr>
                <w:rFonts w:cs="Calibri"/>
              </w:rPr>
              <w:t xml:space="preserve"> </w:t>
            </w:r>
            <w:proofErr w:type="spellStart"/>
            <w:r w:rsidRPr="002978F1">
              <w:rPr>
                <w:rFonts w:cs="Calibri"/>
              </w:rPr>
              <w:t>прати</w:t>
            </w:r>
            <w:proofErr w:type="spellEnd"/>
            <w:r w:rsidRPr="002978F1">
              <w:rPr>
                <w:rFonts w:cs="Calibri"/>
              </w:rPr>
              <w:t xml:space="preserve">, </w:t>
            </w:r>
            <w:proofErr w:type="spellStart"/>
            <w:r w:rsidRPr="002978F1">
              <w:rPr>
                <w:rFonts w:cs="Calibri"/>
              </w:rPr>
              <w:t>подстиче</w:t>
            </w:r>
            <w:proofErr w:type="spellEnd"/>
            <w:r w:rsidRPr="002978F1">
              <w:rPr>
                <w:rFonts w:cs="Calibri"/>
              </w:rPr>
              <w:t xml:space="preserve">, </w:t>
            </w:r>
            <w:proofErr w:type="spellStart"/>
            <w:r w:rsidRPr="002978F1">
              <w:rPr>
                <w:rFonts w:cs="Calibri"/>
              </w:rPr>
              <w:t>усмерава</w:t>
            </w:r>
            <w:proofErr w:type="spellEnd"/>
            <w:r w:rsidRPr="002978F1">
              <w:rPr>
                <w:rFonts w:cs="Calibri"/>
              </w:rPr>
              <w:t xml:space="preserve">, </w:t>
            </w:r>
            <w:proofErr w:type="spellStart"/>
            <w:r w:rsidRPr="002978F1">
              <w:rPr>
                <w:rFonts w:cs="Calibri"/>
              </w:rPr>
              <w:t>приказује</w:t>
            </w:r>
            <w:proofErr w:type="spellEnd"/>
            <w:r w:rsidRPr="002978F1">
              <w:rPr>
                <w:rFonts w:cs="Calibri"/>
              </w:rPr>
              <w:t xml:space="preserve"> </w:t>
            </w:r>
            <w:proofErr w:type="spellStart"/>
            <w:r w:rsidRPr="002978F1">
              <w:rPr>
                <w:rFonts w:cs="Calibri"/>
              </w:rPr>
              <w:t>решења</w:t>
            </w:r>
            <w:proofErr w:type="spellEnd"/>
            <w:r w:rsidRPr="002978F1">
              <w:rPr>
                <w:rFonts w:eastAsia="Times New Roman" w:cs="Calibri"/>
              </w:rPr>
              <w:t>;</w:t>
            </w:r>
          </w:p>
          <w:p w14:paraId="33CC580F" w14:textId="77777777" w:rsidR="002978F1" w:rsidRPr="002978F1" w:rsidRDefault="002978F1" w:rsidP="002978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78F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2978F1">
              <w:rPr>
                <w:rFonts w:eastAsia="Times New Roman" w:cs="Calibri"/>
              </w:rPr>
              <w:t>;</w:t>
            </w:r>
          </w:p>
          <w:p w14:paraId="491ECE85" w14:textId="66B6EF6D" w:rsidR="00306E87" w:rsidRPr="002978F1" w:rsidRDefault="002978F1" w:rsidP="00B317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17C3">
              <w:rPr>
                <w:rFonts w:cs="Calibri"/>
                <w:lang w:val="ru-RU" w:eastAsia="en-GB"/>
              </w:rPr>
              <w:t>контролише, вреднује</w:t>
            </w:r>
            <w:r w:rsidRPr="00B317C3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59457" w14:textId="77777777" w:rsidR="00306E87" w:rsidRPr="002978F1" w:rsidRDefault="002978F1" w:rsidP="00306E8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978F1">
              <w:rPr>
                <w:rFonts w:cs="Calibri"/>
              </w:rPr>
              <w:t>преписују</w:t>
            </w:r>
            <w:proofErr w:type="spellEnd"/>
            <w:r w:rsidRPr="002978F1">
              <w:rPr>
                <w:rFonts w:cs="Calibri"/>
              </w:rPr>
              <w:t xml:space="preserve"> </w:t>
            </w:r>
            <w:proofErr w:type="spellStart"/>
            <w:r w:rsidRPr="002978F1">
              <w:rPr>
                <w:rFonts w:cs="Calibri"/>
              </w:rPr>
              <w:t>наслов</w:t>
            </w:r>
            <w:proofErr w:type="spellEnd"/>
            <w:r w:rsidRPr="002978F1">
              <w:rPr>
                <w:rFonts w:eastAsia="Times New Roman" w:cs="Calibri"/>
              </w:rPr>
              <w:t>;</w:t>
            </w:r>
          </w:p>
          <w:p w14:paraId="2B78A725" w14:textId="77777777" w:rsidR="002978F1" w:rsidRPr="002978F1" w:rsidRDefault="002978F1" w:rsidP="002978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>самостално раде према том упутству,</w:t>
            </w:r>
            <w:r w:rsidRPr="002978F1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4EB1129A" w14:textId="77777777" w:rsidR="002978F1" w:rsidRPr="002978F1" w:rsidRDefault="002978F1" w:rsidP="002978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>самостално</w:t>
            </w:r>
            <w:r w:rsidRPr="002978F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2978F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2978F1">
              <w:rPr>
                <w:rFonts w:eastAsia="Times New Roman" w:cs="Calibri"/>
              </w:rPr>
              <w:t>;</w:t>
            </w:r>
          </w:p>
          <w:p w14:paraId="7A2387D1" w14:textId="2C250E8F" w:rsidR="002978F1" w:rsidRPr="002978F1" w:rsidRDefault="002978F1" w:rsidP="002978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78F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2978F1">
              <w:rPr>
                <w:rFonts w:cs="Calibri"/>
                <w:lang w:val="ru-RU" w:eastAsia="en-GB"/>
              </w:rPr>
              <w:t xml:space="preserve"> прате, одговарају на питања, објашњавају</w:t>
            </w:r>
            <w:r w:rsidRPr="002978F1">
              <w:rPr>
                <w:rFonts w:eastAsia="Times New Roman" w:cs="Calibri"/>
              </w:rPr>
              <w:t>;</w:t>
            </w:r>
          </w:p>
          <w:p w14:paraId="3673EECC" w14:textId="4CCBD85F" w:rsidR="00306E87" w:rsidRPr="002978F1" w:rsidRDefault="002978F1" w:rsidP="00B317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17C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B317C3">
              <w:rPr>
                <w:rFonts w:eastAsia="Times New Roman" w:cs="Calibri"/>
              </w:rPr>
              <w:t>;</w:t>
            </w:r>
          </w:p>
        </w:tc>
      </w:tr>
      <w:tr w:rsidR="00306E87" w:rsidRPr="00645DC2" w14:paraId="4E94D322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79881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026E59" w14:textId="77777777" w:rsidR="00306E87" w:rsidRPr="00645DC2" w:rsidRDefault="00306E87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00BDF" w14:textId="43781813" w:rsidR="00306E87" w:rsidRPr="002978F1" w:rsidRDefault="002978F1" w:rsidP="00306E8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978F1">
              <w:rPr>
                <w:rFonts w:cs="Calibri"/>
                <w:bCs/>
                <w:lang w:val="ru-RU" w:eastAsia="en-GB"/>
              </w:rPr>
              <w:t>објашњава и организује игровну активност</w:t>
            </w:r>
            <w:r w:rsidR="00B317C3">
              <w:rPr>
                <w:rFonts w:cs="Calibri"/>
                <w:bCs/>
                <w:lang w:val="ru-RU" w:eastAsia="en-GB"/>
              </w:rPr>
              <w:t>;</w:t>
            </w:r>
          </w:p>
          <w:p w14:paraId="4232634A" w14:textId="37443847" w:rsidR="00306E87" w:rsidRPr="002978F1" w:rsidRDefault="002978F1" w:rsidP="00B317C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317C3">
              <w:rPr>
                <w:rFonts w:cs="Calibri"/>
                <w:lang w:val="ru-RU"/>
              </w:rPr>
              <w:t>задаје домаћи задатак, најављује за следећи час проверу знања,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7E21B" w14:textId="4338A4C1" w:rsidR="00306E87" w:rsidRPr="002978F1" w:rsidRDefault="002978F1" w:rsidP="00306E8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978F1">
              <w:rPr>
                <w:rFonts w:cs="Calibri"/>
                <w:lang w:val="ru-RU"/>
              </w:rPr>
              <w:t>играју игру</w:t>
            </w:r>
            <w:r w:rsidR="00B317C3">
              <w:rPr>
                <w:rFonts w:cs="Calibri"/>
                <w:lang w:val="ru-RU"/>
              </w:rPr>
              <w:t>;</w:t>
            </w:r>
          </w:p>
          <w:p w14:paraId="5FCCCB01" w14:textId="425E1096" w:rsidR="00306E87" w:rsidRPr="002978F1" w:rsidRDefault="002978F1" w:rsidP="00B317C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317C3">
              <w:rPr>
                <w:rFonts w:cs="Calibri"/>
                <w:lang w:val="ru-RU"/>
              </w:rPr>
              <w:t>обележавају страну, памте упутства</w:t>
            </w:r>
            <w:r w:rsidR="00B317C3">
              <w:rPr>
                <w:rFonts w:cs="Calibri"/>
                <w:lang w:val="ru-RU"/>
              </w:rPr>
              <w:t>.</w:t>
            </w:r>
          </w:p>
        </w:tc>
      </w:tr>
      <w:tr w:rsidR="00306E87" w:rsidRPr="00645DC2" w14:paraId="1F6E9638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749D2A" w14:textId="77777777" w:rsidR="00306E87" w:rsidRPr="00645DC2" w:rsidRDefault="00306E87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BE179F" w14:textId="77777777" w:rsidR="00306E87" w:rsidRPr="00645DC2" w:rsidRDefault="00306E87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79D68" w14:textId="57F413B4" w:rsidR="00306E87" w:rsidRPr="00645DC2" w:rsidRDefault="00306E87" w:rsidP="00B317C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317C3">
              <w:rPr>
                <w:rFonts w:cs="Calibri"/>
              </w:rPr>
              <w:t>Наставник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ће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на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часу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идентификовати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ситуације</w:t>
            </w:r>
            <w:proofErr w:type="spellEnd"/>
            <w:r w:rsidRPr="00B317C3">
              <w:rPr>
                <w:rFonts w:cs="Calibri"/>
              </w:rPr>
              <w:t xml:space="preserve"> (</w:t>
            </w:r>
            <w:proofErr w:type="spellStart"/>
            <w:r w:rsidRPr="00B317C3">
              <w:rPr>
                <w:rFonts w:cs="Calibri"/>
              </w:rPr>
              <w:t>посматрањем</w:t>
            </w:r>
            <w:proofErr w:type="spellEnd"/>
            <w:r w:rsidRPr="00B317C3">
              <w:rPr>
                <w:rFonts w:cs="Calibri"/>
              </w:rPr>
              <w:t xml:space="preserve">, </w:t>
            </w:r>
            <w:proofErr w:type="spellStart"/>
            <w:r w:rsidRPr="00B317C3">
              <w:rPr>
                <w:rFonts w:cs="Calibri"/>
              </w:rPr>
              <w:t>усменим</w:t>
            </w:r>
            <w:proofErr w:type="spellEnd"/>
            <w:r w:rsidRPr="00B317C3">
              <w:rPr>
                <w:rFonts w:cs="Calibri"/>
              </w:rPr>
              <w:t xml:space="preserve"> и </w:t>
            </w:r>
            <w:proofErr w:type="spellStart"/>
            <w:r w:rsidRPr="00B317C3">
              <w:rPr>
                <w:rFonts w:cs="Calibri"/>
              </w:rPr>
              <w:t>писаним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испитивањем</w:t>
            </w:r>
            <w:proofErr w:type="spellEnd"/>
            <w:r w:rsidRPr="00B317C3">
              <w:rPr>
                <w:rFonts w:cs="Calibri"/>
              </w:rPr>
              <w:t xml:space="preserve">) у </w:t>
            </w:r>
            <w:proofErr w:type="spellStart"/>
            <w:r w:rsidRPr="00B317C3">
              <w:rPr>
                <w:rFonts w:cs="Calibri"/>
              </w:rPr>
              <w:t>којима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ће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ученици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показати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постигнути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ниво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очекиваних</w:t>
            </w:r>
            <w:proofErr w:type="spellEnd"/>
            <w:r w:rsidRPr="00B317C3">
              <w:rPr>
                <w:rFonts w:cs="Calibri"/>
              </w:rPr>
              <w:t xml:space="preserve"> </w:t>
            </w:r>
            <w:proofErr w:type="spellStart"/>
            <w:r w:rsidRPr="00B317C3">
              <w:rPr>
                <w:rFonts w:cs="Calibri"/>
              </w:rPr>
              <w:t>исхода</w:t>
            </w:r>
            <w:proofErr w:type="spellEnd"/>
            <w:r w:rsidR="00B317C3" w:rsidRPr="00B317C3">
              <w:rPr>
                <w:rFonts w:cs="Calibri"/>
                <w:lang w:val="sr-Cyrl-RS"/>
              </w:rPr>
              <w:t>.</w:t>
            </w:r>
          </w:p>
        </w:tc>
      </w:tr>
      <w:tr w:rsidR="00306E87" w:rsidRPr="00645DC2" w14:paraId="1CE8F414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5AA59" w14:textId="77777777" w:rsidR="00306E87" w:rsidRPr="00645DC2" w:rsidRDefault="00306E87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E50786" w14:textId="77777777" w:rsidR="00306E87" w:rsidRPr="00645DC2" w:rsidRDefault="00306E87" w:rsidP="00306E8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75E8ECD" w14:textId="77777777" w:rsidR="00306E87" w:rsidRPr="00645DC2" w:rsidRDefault="00306E87" w:rsidP="00306E8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1991043" w14:textId="77777777" w:rsidR="00306E87" w:rsidRPr="00645DC2" w:rsidRDefault="00306E87" w:rsidP="00306E8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1A040" w14:textId="77777777" w:rsidR="00306E87" w:rsidRPr="00645DC2" w:rsidRDefault="00306E87" w:rsidP="00306E8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3D7CC9" w14:textId="77777777" w:rsidR="00306E87" w:rsidRPr="00645DC2" w:rsidRDefault="00306E87" w:rsidP="00665B21">
            <w:pPr>
              <w:spacing w:after="120"/>
              <w:rPr>
                <w:rFonts w:cs="Calibri"/>
              </w:rPr>
            </w:pPr>
          </w:p>
        </w:tc>
      </w:tr>
    </w:tbl>
    <w:p w14:paraId="7FE72219" w14:textId="77777777" w:rsidR="00D83873" w:rsidRDefault="00D83873" w:rsidP="00B317C3"/>
    <w:sectPr w:rsidR="00D83873" w:rsidSect="00B317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E2667" w14:textId="77777777" w:rsidR="0043307A" w:rsidRDefault="0043307A" w:rsidP="00B317C3">
      <w:pPr>
        <w:spacing w:after="0" w:line="240" w:lineRule="auto"/>
      </w:pPr>
      <w:r>
        <w:separator/>
      </w:r>
    </w:p>
  </w:endnote>
  <w:endnote w:type="continuationSeparator" w:id="0">
    <w:p w14:paraId="528E2EC4" w14:textId="77777777" w:rsidR="0043307A" w:rsidRDefault="0043307A" w:rsidP="00B31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396187" w14:textId="102CE696" w:rsidR="00B317C3" w:rsidRDefault="00B317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</w:t>
        </w:r>
      </w:p>
    </w:sdtContent>
  </w:sdt>
  <w:p w14:paraId="58DB20A0" w14:textId="77777777" w:rsidR="00B317C3" w:rsidRDefault="00B31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93381" w14:textId="77777777" w:rsidR="0043307A" w:rsidRDefault="0043307A" w:rsidP="00B317C3">
      <w:pPr>
        <w:spacing w:after="0" w:line="240" w:lineRule="auto"/>
      </w:pPr>
      <w:r>
        <w:separator/>
      </w:r>
    </w:p>
  </w:footnote>
  <w:footnote w:type="continuationSeparator" w:id="0">
    <w:p w14:paraId="1EE17268" w14:textId="77777777" w:rsidR="0043307A" w:rsidRDefault="0043307A" w:rsidP="00B31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7"/>
    <w:rsid w:val="00102B64"/>
    <w:rsid w:val="002978F1"/>
    <w:rsid w:val="00306E87"/>
    <w:rsid w:val="0043307A"/>
    <w:rsid w:val="0045132F"/>
    <w:rsid w:val="00B317C3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40236"/>
  <w15:docId w15:val="{FCFCB7FA-36CF-45C7-8186-FCE43F7A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E8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E87"/>
    <w:pPr>
      <w:ind w:left="720"/>
      <w:contextualSpacing/>
    </w:pPr>
  </w:style>
  <w:style w:type="paragraph" w:styleId="NoSpacing">
    <w:name w:val="No Spacing"/>
    <w:uiPriority w:val="1"/>
    <w:qFormat/>
    <w:rsid w:val="00306E8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3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7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7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1614</Characters>
  <Application>Microsoft Office Word</Application>
  <DocSecurity>0</DocSecurity>
  <Lines>80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2019-07-13T17:07:00Z</dcterms:created>
  <dcterms:modified xsi:type="dcterms:W3CDTF">2019-07-13T17:07:00Z</dcterms:modified>
</cp:coreProperties>
</file>